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0E" w:rsidRDefault="00D162AB">
      <w:r>
        <w:t xml:space="preserve">Aller dans la gestion des agents et dans le modules des agents de la machine et cocher les cases cochées </w:t>
      </w:r>
      <w:r w:rsidRPr="00D162AB">
        <w:drawing>
          <wp:inline distT="0" distB="0" distL="0" distR="0" wp14:anchorId="273A0FF0" wp14:editId="5C1580E2">
            <wp:extent cx="5760720" cy="1390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AB" w:rsidRDefault="00D162AB">
      <w:r>
        <w:t>Cliquer sur mettre à jour</w:t>
      </w:r>
    </w:p>
    <w:p w:rsidR="00D162AB" w:rsidRDefault="00D162AB">
      <w:r>
        <w:t>Aller dans l’onglet Réseau &gt; Plages IP</w:t>
      </w:r>
    </w:p>
    <w:p w:rsidR="00D162AB" w:rsidRDefault="00D162AB">
      <w:r w:rsidRPr="00D162AB">
        <w:drawing>
          <wp:inline distT="0" distB="0" distL="0" distR="0" wp14:anchorId="72319F74" wp14:editId="6162113C">
            <wp:extent cx="1924319" cy="355332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AB" w:rsidRDefault="00D162AB">
      <w:r>
        <w:t>Cliquer sur le petit plus :</w:t>
      </w:r>
    </w:p>
    <w:p w:rsidR="00D162AB" w:rsidRDefault="00D162AB">
      <w:r w:rsidRPr="00D162AB">
        <w:drawing>
          <wp:inline distT="0" distB="0" distL="0" distR="0" wp14:anchorId="5735A120" wp14:editId="3F2BFED5">
            <wp:extent cx="5677692" cy="47631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AB" w:rsidRDefault="00D162AB">
      <w:r>
        <w:t>Indiquer le Nom de la plage ainsi que l’IP de début et de fin de la plage IP selon votre configuration</w:t>
      </w:r>
    </w:p>
    <w:p w:rsidR="00D162AB" w:rsidRDefault="00D162AB">
      <w:r w:rsidRPr="00D162AB">
        <w:drawing>
          <wp:inline distT="0" distB="0" distL="0" distR="0" wp14:anchorId="52886FAD" wp14:editId="64B53607">
            <wp:extent cx="5760720" cy="128079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AB" w:rsidRDefault="00D162AB">
      <w:r>
        <w:t>Cliquer sur Ajouter une fois fait</w:t>
      </w:r>
    </w:p>
    <w:p w:rsidR="00D162AB" w:rsidRDefault="00D162AB">
      <w:r>
        <w:lastRenderedPageBreak/>
        <w:t xml:space="preserve">Puis aller dans la configuration de cette plage, dans l’onglet identifiants SNMP : </w:t>
      </w:r>
    </w:p>
    <w:p w:rsidR="00D162AB" w:rsidRDefault="00D162AB">
      <w:r w:rsidRPr="00D162AB">
        <w:drawing>
          <wp:inline distT="0" distB="0" distL="0" distR="0" wp14:anchorId="057807A8" wp14:editId="7173FF0E">
            <wp:extent cx="5760720" cy="157035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AB" w:rsidRDefault="00D162AB">
      <w:r>
        <w:t xml:space="preserve">Ajouter les communautés </w:t>
      </w:r>
      <w:proofErr w:type="spellStart"/>
      <w:r>
        <w:t>snmp</w:t>
      </w:r>
      <w:proofErr w:type="spellEnd"/>
      <w:r>
        <w:t xml:space="preserve"> voulu, ici les deux </w:t>
      </w:r>
      <w:proofErr w:type="spellStart"/>
      <w:r>
        <w:t>comunnautés</w:t>
      </w:r>
      <w:proofErr w:type="spellEnd"/>
      <w:r>
        <w:t xml:space="preserve"> par défaut</w:t>
      </w:r>
    </w:p>
    <w:p w:rsidR="00D162AB" w:rsidRDefault="00D162AB"/>
    <w:p w:rsidR="00D162AB" w:rsidRDefault="00D162AB">
      <w:r>
        <w:t>Puis dans l’onglet Taches aller dans l’onglet gestion des Tâches :</w:t>
      </w:r>
    </w:p>
    <w:p w:rsidR="00D162AB" w:rsidRDefault="00D162AB">
      <w:r w:rsidRPr="00D162AB">
        <w:drawing>
          <wp:inline distT="0" distB="0" distL="0" distR="0" wp14:anchorId="09DCDB91" wp14:editId="43C055AF">
            <wp:extent cx="1867161" cy="265784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AB" w:rsidRDefault="00D162AB">
      <w:r>
        <w:t>Cliquer sur le petit + afin d’ajouter une tache</w:t>
      </w:r>
    </w:p>
    <w:p w:rsidR="00D162AB" w:rsidRDefault="00D162AB">
      <w:r>
        <w:t xml:space="preserve">Nommer la tâche, ici Tâche de découverte et bien cocher la case : </w:t>
      </w:r>
    </w:p>
    <w:p w:rsidR="00D162AB" w:rsidRDefault="00D162AB">
      <w:r w:rsidRPr="00D162AB">
        <w:drawing>
          <wp:inline distT="0" distB="0" distL="0" distR="0" wp14:anchorId="015A362C" wp14:editId="42961E4C">
            <wp:extent cx="5563376" cy="21529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AB" w:rsidRDefault="00D162AB">
      <w:r>
        <w:lastRenderedPageBreak/>
        <w:t xml:space="preserve">Puis aller dans la configuration de la tâche et cocher la case Actif : </w:t>
      </w:r>
      <w:r w:rsidRPr="00D162AB">
        <w:drawing>
          <wp:inline distT="0" distB="0" distL="0" distR="0" wp14:anchorId="27CDA13C" wp14:editId="2CC9041A">
            <wp:extent cx="5760720" cy="15684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AB" w:rsidRDefault="00D162AB">
      <w:r>
        <w:t xml:space="preserve">Egalement définir une heure de démarrage planifiée, configurer une date/heure antérieure </w:t>
      </w:r>
      <w:proofErr w:type="spellStart"/>
      <w:r>
        <w:t>a</w:t>
      </w:r>
      <w:proofErr w:type="spellEnd"/>
      <w:r>
        <w:t xml:space="preserve"> la date à laquelle vous êtes.</w:t>
      </w:r>
    </w:p>
    <w:p w:rsidR="00D162AB" w:rsidRDefault="00D162AB"/>
    <w:p w:rsidR="00D162AB" w:rsidRDefault="00D162AB">
      <w:r>
        <w:t xml:space="preserve">Aller ensuite dans la configuration des jobs : </w:t>
      </w:r>
    </w:p>
    <w:p w:rsidR="00D162AB" w:rsidRDefault="00D162AB">
      <w:r w:rsidRPr="00D162AB">
        <w:drawing>
          <wp:inline distT="0" distB="0" distL="0" distR="0" wp14:anchorId="5B51AB03" wp14:editId="1AAB9B6E">
            <wp:extent cx="1876687" cy="1476581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02" w:rsidRDefault="00751002">
      <w:r>
        <w:t>Cliquer sur ajouter</w:t>
      </w:r>
    </w:p>
    <w:p w:rsidR="00751002" w:rsidRDefault="00751002">
      <w:r>
        <w:t xml:space="preserve">Définir son nom, et Méthode de module : Découverte Réseau </w:t>
      </w:r>
    </w:p>
    <w:p w:rsidR="00751002" w:rsidRDefault="00751002">
      <w:r>
        <w:t xml:space="preserve">Puis définir la </w:t>
      </w:r>
      <w:proofErr w:type="gramStart"/>
      <w:r>
        <w:t>cible ,</w:t>
      </w:r>
      <w:proofErr w:type="gramEnd"/>
      <w:r>
        <w:t xml:space="preserve"> ici votre plage </w:t>
      </w:r>
      <w:proofErr w:type="spellStart"/>
      <w:r>
        <w:t>ip</w:t>
      </w:r>
      <w:proofErr w:type="spellEnd"/>
      <w:r>
        <w:t xml:space="preserve"> créée au préalable et cliquer sur ajouter la cible</w:t>
      </w:r>
    </w:p>
    <w:p w:rsidR="00751002" w:rsidRDefault="00751002">
      <w:r w:rsidRPr="00751002">
        <w:drawing>
          <wp:inline distT="0" distB="0" distL="0" distR="0" wp14:anchorId="25AD65CE" wp14:editId="409A903A">
            <wp:extent cx="5125165" cy="1381318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02" w:rsidRDefault="00751002"/>
    <w:p w:rsidR="00751002" w:rsidRDefault="00751002"/>
    <w:p w:rsidR="00751002" w:rsidRDefault="00751002"/>
    <w:p w:rsidR="00751002" w:rsidRDefault="00751002"/>
    <w:p w:rsidR="00751002" w:rsidRDefault="00751002"/>
    <w:p w:rsidR="00751002" w:rsidRDefault="00751002"/>
    <w:p w:rsidR="00751002" w:rsidRDefault="00751002"/>
    <w:p w:rsidR="00751002" w:rsidRDefault="00751002">
      <w:r>
        <w:lastRenderedPageBreak/>
        <w:t xml:space="preserve">Puis les acteurs : </w:t>
      </w:r>
    </w:p>
    <w:p w:rsidR="00751002" w:rsidRDefault="00751002">
      <w:r w:rsidRPr="00751002">
        <w:drawing>
          <wp:inline distT="0" distB="0" distL="0" distR="0" wp14:anchorId="7087406F" wp14:editId="4E28D4F6">
            <wp:extent cx="5258534" cy="175284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02" w:rsidRDefault="00751002">
      <w:r>
        <w:t xml:space="preserve">Ici ce sera le PC client, sur lequel vous avez installé </w:t>
      </w:r>
      <w:proofErr w:type="spellStart"/>
      <w:r>
        <w:t>FusionInventory</w:t>
      </w:r>
      <w:proofErr w:type="spellEnd"/>
      <w:r>
        <w:t xml:space="preserve"> au préalable.</w:t>
      </w:r>
    </w:p>
    <w:p w:rsidR="00751002" w:rsidRDefault="00751002">
      <w:r>
        <w:t>Puis cliquer sur mettre à jour, afin de sauvegarder ce qui a été fait.</w:t>
      </w:r>
    </w:p>
    <w:p w:rsidR="00751002" w:rsidRDefault="00751002"/>
    <w:p w:rsidR="00751002" w:rsidRDefault="00751002">
      <w:r>
        <w:t>Regarder ensuite où en est l’exécution des jobs , cela peut mettre un peu de temps :</w:t>
      </w:r>
      <w:r w:rsidRPr="00751002">
        <w:drawing>
          <wp:inline distT="0" distB="0" distL="0" distR="0" wp14:anchorId="54D501EC" wp14:editId="6980D45E">
            <wp:extent cx="5760720" cy="1995170"/>
            <wp:effectExtent l="0" t="0" r="0" b="50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02" w:rsidRDefault="00751002">
      <w:r>
        <w:t xml:space="preserve">Une fois la découverte OK, vous devriez voir votre équipement remonter dans votre Parc : </w:t>
      </w:r>
    </w:p>
    <w:p w:rsidR="00751002" w:rsidRDefault="00751002">
      <w:r w:rsidRPr="00751002">
        <w:drawing>
          <wp:inline distT="0" distB="0" distL="0" distR="0" wp14:anchorId="40AC19D9" wp14:editId="08A02605">
            <wp:extent cx="5760720" cy="1941830"/>
            <wp:effectExtent l="0" t="0" r="0" b="127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837" w:rsidRDefault="00DF4837"/>
    <w:p w:rsidR="00654623" w:rsidRDefault="00654623"/>
    <w:p w:rsidR="00654623" w:rsidRDefault="00654623"/>
    <w:p w:rsidR="00654623" w:rsidRDefault="00654623"/>
    <w:p w:rsidR="00654623" w:rsidRDefault="00654623">
      <w:r>
        <w:lastRenderedPageBreak/>
        <w:t>Ensuite,</w:t>
      </w:r>
      <w:r w:rsidR="00DF4837">
        <w:t xml:space="preserve"> aller dans les tâches et créer une nouvelle tâche de </w:t>
      </w:r>
      <w:r>
        <w:t xml:space="preserve">Découverte Inventaire et bien cocher la case, et cliquer sur ajouter : </w:t>
      </w:r>
    </w:p>
    <w:p w:rsidR="00654623" w:rsidRDefault="00654623">
      <w:r w:rsidRPr="00654623">
        <w:drawing>
          <wp:inline distT="0" distB="0" distL="0" distR="0" wp14:anchorId="12E801FE" wp14:editId="266E391A">
            <wp:extent cx="5760720" cy="147256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23" w:rsidRDefault="00654623">
      <w:r>
        <w:t>BIEN RENDRE LA TÂCHE ACTIVE !</w:t>
      </w:r>
    </w:p>
    <w:p w:rsidR="00654623" w:rsidRDefault="00654623">
      <w:r>
        <w:t>Aller dans la tâche et créer un job, ici inventaire réseau SNMP</w:t>
      </w:r>
    </w:p>
    <w:p w:rsidR="00654623" w:rsidRDefault="00654623">
      <w:r w:rsidRPr="00654623">
        <w:drawing>
          <wp:inline distT="0" distB="0" distL="0" distR="0" wp14:anchorId="75A0BAC2" wp14:editId="0A4903F0">
            <wp:extent cx="5760720" cy="225361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23" w:rsidRDefault="00654623">
      <w:r>
        <w:t xml:space="preserve">Ajouter la plage IP : </w:t>
      </w:r>
    </w:p>
    <w:p w:rsidR="00654623" w:rsidRDefault="00654623">
      <w:r w:rsidRPr="00654623">
        <w:drawing>
          <wp:inline distT="0" distB="0" distL="0" distR="0" wp14:anchorId="3227ACFE" wp14:editId="10E9F432">
            <wp:extent cx="5760720" cy="147256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23" w:rsidRDefault="00654623"/>
    <w:p w:rsidR="00654623" w:rsidRDefault="00654623">
      <w:r>
        <w:t xml:space="preserve">Puis l’agent : </w:t>
      </w:r>
    </w:p>
    <w:p w:rsidR="00654623" w:rsidRDefault="00654623">
      <w:r w:rsidRPr="00654623">
        <w:lastRenderedPageBreak/>
        <w:drawing>
          <wp:inline distT="0" distB="0" distL="0" distR="0" wp14:anchorId="179F3655" wp14:editId="05D1FFE1">
            <wp:extent cx="5760720" cy="2068195"/>
            <wp:effectExtent l="0" t="0" r="0" b="825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23" w:rsidRDefault="00654623">
      <w:r>
        <w:t>Puis cliquer sur mettre à jour</w:t>
      </w:r>
      <w:bookmarkStart w:id="0" w:name="_GoBack"/>
      <w:bookmarkEnd w:id="0"/>
    </w:p>
    <w:p w:rsidR="00654623" w:rsidRDefault="00654623"/>
    <w:p w:rsidR="00751002" w:rsidRDefault="00751002"/>
    <w:p w:rsidR="00751002" w:rsidRDefault="00751002"/>
    <w:sectPr w:rsidR="0075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AB"/>
    <w:rsid w:val="005B4A0E"/>
    <w:rsid w:val="00654623"/>
    <w:rsid w:val="00751002"/>
    <w:rsid w:val="00D162AB"/>
    <w:rsid w:val="00D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68F0"/>
  <w15:chartTrackingRefBased/>
  <w15:docId w15:val="{9698F342-1D0F-4991-803F-F4F99202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SN-LMJP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SN-LMJP</dc:creator>
  <cp:keywords/>
  <dc:description/>
  <cp:lastModifiedBy>SN-LMJP</cp:lastModifiedBy>
  <cp:revision>3</cp:revision>
  <dcterms:created xsi:type="dcterms:W3CDTF">2022-02-23T14:08:00Z</dcterms:created>
  <dcterms:modified xsi:type="dcterms:W3CDTF">2022-02-23T14:41:00Z</dcterms:modified>
</cp:coreProperties>
</file>