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6D" w:rsidRPr="00CC315F" w:rsidRDefault="00217E6D">
      <w:pPr>
        <w:rPr>
          <w:sz w:val="28"/>
          <w:szCs w:val="28"/>
          <w:u w:val="single"/>
        </w:rPr>
      </w:pPr>
      <w:r w:rsidRPr="00CC315F">
        <w:rPr>
          <w:sz w:val="28"/>
          <w:szCs w:val="28"/>
          <w:u w:val="single"/>
        </w:rPr>
        <w:t>Créer un serveur DHCP :</w:t>
      </w:r>
    </w:p>
    <w:p w:rsidR="00217E6D" w:rsidRDefault="00217E6D">
      <w:r>
        <w:t>Dans cette documentation nous allons voir comment créer un serveur DHCP à l’aide d’un Debian 11 installé sans interface graphique sur machine virtuelle</w:t>
      </w:r>
      <w:r w:rsidR="000550C8">
        <w:t>.</w:t>
      </w:r>
      <w:r w:rsidR="000550C8" w:rsidRPr="000550C8">
        <w:t xml:space="preserve"> </w:t>
      </w:r>
      <w:r w:rsidR="000550C8">
        <w:t>Il faut aussi installer un autre système qui fera rôle de client (dans l’exemple suivant c’est un Lubuntu).</w:t>
      </w:r>
    </w:p>
    <w:p w:rsidR="00461BBD" w:rsidRDefault="00217E6D">
      <w:r>
        <w:rPr>
          <w:noProof/>
          <w:lang w:eastAsia="fr-FR"/>
        </w:rPr>
        <w:drawing>
          <wp:inline distT="0" distB="0" distL="0" distR="0" wp14:anchorId="51760106" wp14:editId="6AD239EF">
            <wp:extent cx="4981575" cy="186369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394" cy="18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BD" w:rsidRDefault="00461BBD">
      <w:r>
        <w:t>Tout d’abord éteignez votre machine et ajoutez-y une 2eme carte réseaux :</w:t>
      </w:r>
    </w:p>
    <w:p w:rsidR="00461BBD" w:rsidRDefault="00461BBD">
      <w:r>
        <w:rPr>
          <w:noProof/>
          <w:lang w:eastAsia="fr-FR"/>
        </w:rPr>
        <w:drawing>
          <wp:inline distT="0" distB="0" distL="0" distR="0" wp14:anchorId="14DA6D8E" wp14:editId="07C89FBA">
            <wp:extent cx="3952875" cy="99562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7847" cy="102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BD" w:rsidRDefault="00461BBD">
      <w:r>
        <w:rPr>
          <w:noProof/>
          <w:lang w:eastAsia="fr-FR"/>
        </w:rPr>
        <w:drawing>
          <wp:inline distT="0" distB="0" distL="0" distR="0" wp14:anchorId="216D6709" wp14:editId="07B145D0">
            <wp:extent cx="3990975" cy="990265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117" cy="101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5F" w:rsidRDefault="008C795F">
      <w:r>
        <w:t>Il faut d’abord installer le paquet isc-dhcp-server afin de pouvoir utiliser la fonctionnalité DHCP :</w:t>
      </w:r>
    </w:p>
    <w:p w:rsidR="008C795F" w:rsidRDefault="00D66BB5">
      <w:r>
        <w:rPr>
          <w:noProof/>
          <w:lang w:eastAsia="fr-FR"/>
        </w:rPr>
        <w:drawing>
          <wp:inline distT="0" distB="0" distL="0" distR="0" wp14:anchorId="01C6A059" wp14:editId="3B63AC5B">
            <wp:extent cx="329565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C8" w:rsidRDefault="000550C8">
      <w:r>
        <w:t>Il faut ensuite modifier les fichiers de configuration en commençant par le fichier interfaces </w:t>
      </w:r>
      <w:r w:rsidR="00CC315F">
        <w:t xml:space="preserve">(nano /etc/network/interfaces) </w:t>
      </w:r>
      <w:r>
        <w:t>:</w:t>
      </w:r>
    </w:p>
    <w:p w:rsidR="000550C8" w:rsidRDefault="000550C8">
      <w:r>
        <w:rPr>
          <w:noProof/>
          <w:lang w:eastAsia="fr-FR"/>
        </w:rPr>
        <w:drawing>
          <wp:inline distT="0" distB="0" distL="0" distR="0" wp14:anchorId="0B1EED19" wp14:editId="03844D0C">
            <wp:extent cx="3571875" cy="2323373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1516" cy="235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5F" w:rsidRDefault="008C795F">
      <w:r>
        <w:lastRenderedPageBreak/>
        <w:t>Puis il faut rajouter ou dé-commenter ces 2 lignes dans le fichier dhcpd.conf </w:t>
      </w:r>
      <w:r w:rsidR="00CC315F">
        <w:t>(nano /etc/dhcp/dhcpd.conf) :</w:t>
      </w:r>
    </w:p>
    <w:p w:rsidR="008C795F" w:rsidRDefault="008C795F">
      <w:r>
        <w:rPr>
          <w:noProof/>
          <w:lang w:eastAsia="fr-FR"/>
        </w:rPr>
        <w:drawing>
          <wp:inline distT="0" distB="0" distL="0" distR="0" wp14:anchorId="1BA7C205" wp14:editId="31C04F73">
            <wp:extent cx="3333750" cy="447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B5" w:rsidRDefault="00D66BB5">
      <w:r>
        <w:t>Puis redémarrer le service DHCP </w:t>
      </w:r>
      <w:r w:rsidR="00CC315F">
        <w:t xml:space="preserve">avec cette commande </w:t>
      </w:r>
      <w:r>
        <w:t>:</w:t>
      </w:r>
    </w:p>
    <w:p w:rsidR="00CC315F" w:rsidRDefault="00D66BB5">
      <w:r>
        <w:rPr>
          <w:noProof/>
          <w:lang w:eastAsia="fr-FR"/>
        </w:rPr>
        <w:drawing>
          <wp:inline distT="0" distB="0" distL="0" distR="0" wp14:anchorId="73128187" wp14:editId="2E123D79">
            <wp:extent cx="3343275" cy="1714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5F" w:rsidRDefault="00CC315F">
      <w:r>
        <w:t>Ajouter ensuite le nom de votre carte réseaux dans le fichier isc-dhcp-server (nano /etc/default/isc-dhcp-server) :</w:t>
      </w:r>
    </w:p>
    <w:p w:rsidR="00CC315F" w:rsidRDefault="00CC315F">
      <w:r>
        <w:rPr>
          <w:noProof/>
          <w:lang w:eastAsia="fr-FR"/>
        </w:rPr>
        <w:drawing>
          <wp:inline distT="0" distB="0" distL="0" distR="0" wp14:anchorId="7ABBA25C" wp14:editId="0ABD4681">
            <wp:extent cx="1628775" cy="1714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5F" w:rsidRDefault="00CC315F">
      <w:r>
        <w:t xml:space="preserve">Placer ensuite vos 2 machines virtuelles (client et serveur) dans </w:t>
      </w:r>
      <w:r w:rsidR="00CF62F8">
        <w:t>un même réseau</w:t>
      </w:r>
      <w:r w:rsidR="00461BBD">
        <w:t> </w:t>
      </w:r>
      <w:r w:rsidR="00CF62F8">
        <w:t xml:space="preserve">(dans l’exemple suivant le réseau est intitulé « NatNetwork » </w:t>
      </w:r>
      <w:r w:rsidR="00461BBD">
        <w:t>:</w:t>
      </w:r>
    </w:p>
    <w:p w:rsidR="00CF62F8" w:rsidRDefault="00CF62F8">
      <w:r>
        <w:rPr>
          <w:noProof/>
          <w:lang w:eastAsia="fr-FR"/>
        </w:rPr>
        <w:drawing>
          <wp:inline distT="0" distB="0" distL="0" distR="0" wp14:anchorId="73B408FE" wp14:editId="63234F2B">
            <wp:extent cx="2895600" cy="227096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7126" cy="230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726">
        <w:rPr>
          <w:noProof/>
          <w:lang w:eastAsia="fr-FR"/>
        </w:rPr>
        <w:drawing>
          <wp:inline distT="0" distB="0" distL="0" distR="0" wp14:anchorId="4DE2878F" wp14:editId="5A0514BC">
            <wp:extent cx="2845704" cy="2215209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8933" cy="22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EA" w:rsidRDefault="001F6CEA">
      <w:r>
        <w:t>Une fois tout mis en place, votre DHCP est prêt à fonctionner. Rendez-vous sur votre machine client et vérifier si votre IP correspond à la plage que vous avez renseignée.</w:t>
      </w:r>
      <w:bookmarkStart w:id="0" w:name="_GoBack"/>
      <w:bookmarkEnd w:id="0"/>
    </w:p>
    <w:sectPr w:rsidR="001F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8F"/>
    <w:rsid w:val="000550C8"/>
    <w:rsid w:val="001F6CEA"/>
    <w:rsid w:val="00217E6D"/>
    <w:rsid w:val="00461BBD"/>
    <w:rsid w:val="008C795F"/>
    <w:rsid w:val="00A02726"/>
    <w:rsid w:val="00BC3F8F"/>
    <w:rsid w:val="00BD15BD"/>
    <w:rsid w:val="00CC315F"/>
    <w:rsid w:val="00CF62F8"/>
    <w:rsid w:val="00D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6452"/>
  <w15:chartTrackingRefBased/>
  <w15:docId w15:val="{386C29F9-D813-46A7-BAFA-98FACF2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SN-LMJP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SN-LMJP</dc:creator>
  <cp:keywords/>
  <dc:description/>
  <cp:lastModifiedBy>Administrateur</cp:lastModifiedBy>
  <cp:revision>7</cp:revision>
  <dcterms:created xsi:type="dcterms:W3CDTF">2021-09-14T14:51:00Z</dcterms:created>
  <dcterms:modified xsi:type="dcterms:W3CDTF">2021-09-16T08:44:00Z</dcterms:modified>
</cp:coreProperties>
</file>